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687A" w14:textId="77777777" w:rsidR="00D93B83" w:rsidRDefault="00D93B83" w:rsidP="00D93B83"/>
    <w:p w14:paraId="4264496F" w14:textId="77777777" w:rsidR="00D93B83" w:rsidRDefault="00D93B83" w:rsidP="00D93B83"/>
    <w:p w14:paraId="205F6D11" w14:textId="7FB0F2EC" w:rsidR="00D93B83" w:rsidRDefault="00D93B83" w:rsidP="00D93B83">
      <w:r>
        <w:t>Geachte relatie,</w:t>
      </w:r>
    </w:p>
    <w:p w14:paraId="5401D3E4" w14:textId="77777777" w:rsidR="00D93B83" w:rsidRDefault="00D93B83" w:rsidP="00D93B83"/>
    <w:p w14:paraId="07E7F966" w14:textId="29D5E143" w:rsidR="00D93B83" w:rsidRDefault="00D93B83" w:rsidP="00D93B83">
      <w:r>
        <w:t xml:space="preserve">Graag willen we u en uw VvE uitnodigen voor de Landelijke (gratis) Voorlichtingsbijeenkomsten </w:t>
      </w:r>
      <w:r w:rsidR="00553AFB">
        <w:t>2025</w:t>
      </w:r>
      <w:r>
        <w:t xml:space="preserve">, georganiseerd door VvE Belang. Deze bijeenkomsten bieden waardevolle inzichten en informatie met betrekking tot een breed scala aan actuele VvE-onderwerpen. Van verduurzaming tot juridische actualiteiten – van </w:t>
      </w:r>
      <w:r w:rsidR="00553AFB">
        <w:t>goede besluitvorming tot veiligheid van liften en daken</w:t>
      </w:r>
      <w:r>
        <w:t xml:space="preserve">. Deze voorlichtingsbijeenkomst is bij uitstek de gelegenheid om op de hoogte te blijven van actuele ontwikkelingen en </w:t>
      </w:r>
      <w:r w:rsidR="00553AFB">
        <w:t>aansprekende praktijkvoorbeelden</w:t>
      </w:r>
      <w:r>
        <w:t>.</w:t>
      </w:r>
    </w:p>
    <w:p w14:paraId="695777D2" w14:textId="77777777" w:rsidR="00D93B83" w:rsidRDefault="00D93B83" w:rsidP="00D93B83"/>
    <w:p w14:paraId="5B9CB537" w14:textId="77777777" w:rsidR="00D93B83" w:rsidRPr="00D93B83" w:rsidRDefault="00D93B83" w:rsidP="00D93B83">
      <w:pPr>
        <w:rPr>
          <w:b/>
          <w:bCs/>
        </w:rPr>
      </w:pPr>
      <w:r w:rsidRPr="00D93B83">
        <w:rPr>
          <w:b/>
          <w:bCs/>
        </w:rPr>
        <w:t>Datum en locaties:</w:t>
      </w:r>
    </w:p>
    <w:p w14:paraId="3DB7044A" w14:textId="1C7D2984" w:rsidR="00D93B83" w:rsidRDefault="00D93B83" w:rsidP="00D93B83">
      <w:r>
        <w:t xml:space="preserve">De bijeenkomsten vinden plaats op verschillende data en locaties in </w:t>
      </w:r>
      <w:r w:rsidR="00553AFB">
        <w:t>2025</w:t>
      </w:r>
      <w:r>
        <w:t xml:space="preserve">. Voor meer informatie over specifieke data en locaties, verwijzen we naar de officiële aankondiging van VvE Belang op </w:t>
      </w:r>
      <w:hyperlink r:id="rId5" w:history="1">
        <w:r w:rsidR="00553AFB" w:rsidRPr="00D266BA">
          <w:rPr>
            <w:rStyle w:val="Hyperlink"/>
          </w:rPr>
          <w:t>www.vvebelang.nl/2025</w:t>
        </w:r>
      </w:hyperlink>
      <w:r w:rsidR="00553AFB">
        <w:t xml:space="preserve"> </w:t>
      </w:r>
    </w:p>
    <w:p w14:paraId="38A210D7" w14:textId="77777777" w:rsidR="00D93B83" w:rsidRDefault="00D93B83" w:rsidP="00D93B83">
      <w:pPr>
        <w:rPr>
          <w:b/>
          <w:bCs/>
        </w:rPr>
      </w:pPr>
    </w:p>
    <w:p w14:paraId="312C61BA" w14:textId="6534E0D4" w:rsidR="00D93B83" w:rsidRPr="00D93B83" w:rsidRDefault="00D93B83" w:rsidP="00D93B83">
      <w:pPr>
        <w:rPr>
          <w:b/>
          <w:bCs/>
        </w:rPr>
      </w:pPr>
      <w:r w:rsidRPr="00D93B83">
        <w:rPr>
          <w:b/>
          <w:bCs/>
        </w:rPr>
        <w:t>Programma:</w:t>
      </w:r>
    </w:p>
    <w:p w14:paraId="2E0AD1A7" w14:textId="77777777" w:rsidR="00D93B83" w:rsidRDefault="00D93B83" w:rsidP="00D93B83">
      <w:r>
        <w:t>Het programma biedt een mix van informatie voor startende en ervaren VvE-bestuurders:</w:t>
      </w:r>
    </w:p>
    <w:p w14:paraId="24253CFE" w14:textId="77777777" w:rsidR="00D93B83" w:rsidRDefault="00D93B83" w:rsidP="00D93B83">
      <w:pPr>
        <w:pStyle w:val="ListParagraph"/>
        <w:numPr>
          <w:ilvl w:val="0"/>
          <w:numId w:val="1"/>
        </w:numPr>
      </w:pPr>
      <w:r>
        <w:t>een plenaire bijeenkomst in de ochtend</w:t>
      </w:r>
    </w:p>
    <w:p w14:paraId="43A1AC86" w14:textId="77777777" w:rsidR="00D93B83" w:rsidRDefault="00D93B83" w:rsidP="00D93B83">
      <w:pPr>
        <w:pStyle w:val="ListParagraph"/>
        <w:numPr>
          <w:ilvl w:val="0"/>
          <w:numId w:val="1"/>
        </w:numPr>
      </w:pPr>
      <w:r>
        <w:t>interessante workshops en presentaties na de lunch</w:t>
      </w:r>
    </w:p>
    <w:p w14:paraId="19AA0163" w14:textId="2C6458C3" w:rsidR="00D93B83" w:rsidRDefault="00D93B83" w:rsidP="00D93B83">
      <w:pPr>
        <w:pStyle w:val="ListParagraph"/>
        <w:numPr>
          <w:ilvl w:val="0"/>
          <w:numId w:val="1"/>
        </w:numPr>
      </w:pPr>
      <w:r>
        <w:t>een uitgebreide informatiebeurs met producten en diensten voor de VvE</w:t>
      </w:r>
    </w:p>
    <w:p w14:paraId="2EEAFB72" w14:textId="77777777" w:rsidR="00D93B83" w:rsidRDefault="00D93B83" w:rsidP="00D93B83">
      <w:pPr>
        <w:pStyle w:val="ListParagraph"/>
      </w:pPr>
    </w:p>
    <w:p w14:paraId="274A331B" w14:textId="3C6CCA31" w:rsidR="00D93B83" w:rsidRPr="00D93B83" w:rsidRDefault="00D93B83" w:rsidP="00D93B83">
      <w:pPr>
        <w:rPr>
          <w:b/>
          <w:bCs/>
        </w:rPr>
      </w:pPr>
      <w:r w:rsidRPr="00D93B83">
        <w:rPr>
          <w:b/>
          <w:bCs/>
        </w:rPr>
        <w:t>Registratie:</w:t>
      </w:r>
    </w:p>
    <w:p w14:paraId="4AA5A7E2" w14:textId="0B2F799C" w:rsidR="00D93B83" w:rsidRDefault="00D93B83" w:rsidP="00D93B83">
      <w:r>
        <w:t xml:space="preserve">We moedigen alle VvE's aan om aan deze volledig verzorgde </w:t>
      </w:r>
      <w:r w:rsidRPr="00D93B83">
        <w:rPr>
          <w:b/>
          <w:bCs/>
        </w:rPr>
        <w:t>GRATIS</w:t>
      </w:r>
      <w:r>
        <w:rPr>
          <w:b/>
          <w:bCs/>
        </w:rPr>
        <w:t xml:space="preserve"> </w:t>
      </w:r>
      <w:r w:rsidRPr="00D93B83">
        <w:t>voorlichtingsbijeenkomst</w:t>
      </w:r>
      <w:r>
        <w:t xml:space="preserve"> deel te nemen. U kunt zich registreren door naar de officiële registratielink te gaan: </w:t>
      </w:r>
      <w:hyperlink r:id="rId6" w:history="1">
        <w:r w:rsidR="00553AFB" w:rsidRPr="00D266BA">
          <w:rPr>
            <w:rStyle w:val="Hyperlink"/>
          </w:rPr>
          <w:t>www.vvebelang.nl/2025</w:t>
        </w:r>
      </w:hyperlink>
      <w:r w:rsidR="00553AFB">
        <w:t xml:space="preserve"> </w:t>
      </w:r>
    </w:p>
    <w:p w14:paraId="0FDE2823" w14:textId="039D5D11" w:rsidR="00D93B83" w:rsidRDefault="00D93B83" w:rsidP="00D93B83">
      <w:r>
        <w:t>We kijken ernaar uit om u en uw VvE te verwelkomen op deze informatieve bijeenkomsten. Onze organisatie is uiteraard ook aanwezig! Mocht u nog vragen hebben of meer informatie nodig hebben, aarzel dan niet om contact met ons op te nemen.</w:t>
      </w:r>
    </w:p>
    <w:p w14:paraId="58B682A8" w14:textId="77777777" w:rsidR="00D93B83" w:rsidRDefault="00D93B83" w:rsidP="00D93B83"/>
    <w:p w14:paraId="6CBF4CDB" w14:textId="77777777" w:rsidR="00D93B83" w:rsidRDefault="00D93B83" w:rsidP="00D93B83">
      <w:r>
        <w:t>Met vriendelijke groet,</w:t>
      </w:r>
    </w:p>
    <w:p w14:paraId="5E133968" w14:textId="44649C2E" w:rsidR="00D93B83" w:rsidRDefault="00D93B83" w:rsidP="00D93B83">
      <w:r>
        <w:br/>
      </w:r>
      <w:r w:rsidRPr="00D93B83">
        <w:rPr>
          <w:b/>
          <w:bCs/>
        </w:rPr>
        <w:t>- Uw naam –</w:t>
      </w:r>
      <w:r>
        <w:br/>
        <w:t xml:space="preserve">- Uw bedrijfsnaam - </w:t>
      </w:r>
    </w:p>
    <w:sectPr w:rsidR="00D9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2D63"/>
    <w:multiLevelType w:val="hybridMultilevel"/>
    <w:tmpl w:val="B28AF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83"/>
    <w:rsid w:val="000406AF"/>
    <w:rsid w:val="00502388"/>
    <w:rsid w:val="00553AFB"/>
    <w:rsid w:val="00B3518C"/>
    <w:rsid w:val="00BB2C17"/>
    <w:rsid w:val="00D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A09C"/>
  <w15:chartTrackingRefBased/>
  <w15:docId w15:val="{D33740A3-27E8-4B49-9F4B-3182B07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B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vebelang.nl/2025" TargetMode="External"/><Relationship Id="rId5" Type="http://schemas.openxmlformats.org/officeDocument/2006/relationships/hyperlink" Target="http://www.vvebelang.nl/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 90</dc:creator>
  <cp:keywords/>
  <dc:description/>
  <cp:lastModifiedBy>VvE Belang | Sven van Meeteren</cp:lastModifiedBy>
  <cp:revision>2</cp:revision>
  <dcterms:created xsi:type="dcterms:W3CDTF">2024-02-06T11:17:00Z</dcterms:created>
  <dcterms:modified xsi:type="dcterms:W3CDTF">2025-04-03T08:03:00Z</dcterms:modified>
</cp:coreProperties>
</file>